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2C" w:rsidRPr="005B652C" w:rsidRDefault="005B652C" w:rsidP="005B65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652C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5B652C" w:rsidRPr="005B652C" w:rsidRDefault="005B652C" w:rsidP="005B652C">
      <w:pPr>
        <w:widowControl/>
        <w:shd w:val="clear" w:color="auto" w:fill="B2CF7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༄༅༎ ཨོ་རྒྱན་ཆེན་པོའི་གསོལ་འདེབས་འཇིགས་པ་ཀུན་སྐྱོབས་བཞུགས་སོ༔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rStyle w:val="a3"/>
          <w:color w:val="000000"/>
          <w:szCs w:val="21"/>
          <w:u w:val="single"/>
        </w:rPr>
        <w:t>莲师祈请</w:t>
      </w:r>
      <w:proofErr w:type="gramEnd"/>
      <w:r>
        <w:rPr>
          <w:rStyle w:val="a3"/>
          <w:color w:val="000000"/>
          <w:szCs w:val="21"/>
          <w:u w:val="single"/>
        </w:rPr>
        <w:t>文</w:t>
      </w:r>
      <w:r>
        <w:rPr>
          <w:rStyle w:val="a3"/>
          <w:rFonts w:ascii="Times New Roman" w:hAnsi="Times New Roman" w:cs="Times New Roman"/>
          <w:color w:val="000000"/>
          <w:szCs w:val="21"/>
          <w:u w:val="single"/>
        </w:rPr>
        <w:t>  </w:t>
      </w:r>
      <w:r>
        <w:rPr>
          <w:rStyle w:val="a3"/>
          <w:color w:val="000000"/>
          <w:szCs w:val="21"/>
          <w:u w:val="single"/>
        </w:rPr>
        <w:t>解救一切</w:t>
      </w:r>
      <w:proofErr w:type="gramStart"/>
      <w:r>
        <w:rPr>
          <w:rStyle w:val="a3"/>
          <w:color w:val="000000"/>
          <w:szCs w:val="21"/>
          <w:u w:val="single"/>
        </w:rPr>
        <w:t>怖</w:t>
      </w:r>
      <w:proofErr w:type="gramEnd"/>
      <w:r>
        <w:rPr>
          <w:rStyle w:val="a3"/>
          <w:color w:val="000000"/>
          <w:szCs w:val="21"/>
          <w:u w:val="single"/>
        </w:rPr>
        <w:t>畏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༄༅༎ ཨེ་མ་ཧོ༔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 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>
        <w:rPr>
          <w:color w:val="000000"/>
          <w:szCs w:val="21"/>
        </w:rPr>
        <w:t>爱</w:t>
      </w:r>
      <w:proofErr w:type="gramStart"/>
      <w:r>
        <w:rPr>
          <w:color w:val="000000"/>
          <w:szCs w:val="21"/>
        </w:rPr>
        <w:t>玛</w:t>
      </w:r>
      <w:proofErr w:type="gramEnd"/>
      <w:r>
        <w:rPr>
          <w:color w:val="000000"/>
          <w:szCs w:val="21"/>
        </w:rPr>
        <w:t>火</w:t>
      </w:r>
      <w:r>
        <w:rPr>
          <w:rFonts w:ascii="Times New Roman" w:hAnsi="Times New Roman" w:cs="Times New Roman"/>
          <w:color w:val="000000"/>
          <w:szCs w:val="21"/>
        </w:rPr>
        <w:t>                       </w:t>
      </w:r>
      <w:r>
        <w:rPr>
          <w:color w:val="000000"/>
          <w:szCs w:val="21"/>
        </w:rPr>
        <w:t>奇妙</w:t>
      </w:r>
      <w:proofErr w:type="gramStart"/>
      <w:r>
        <w:rPr>
          <w:color w:val="000000"/>
          <w:szCs w:val="21"/>
        </w:rPr>
        <w:t>哉</w:t>
      </w:r>
      <w:proofErr w:type="gramEnd"/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     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ཕྱོགས་དུས་རྒྱལ་བ་ཀུན་གྱི་ངོ་བོ་ཉིད༔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巧第加瓦根杰鹅窝</w:t>
      </w:r>
      <w:proofErr w:type="gramStart"/>
      <w:r>
        <w:rPr>
          <w:color w:val="000000"/>
          <w:szCs w:val="21"/>
        </w:rPr>
        <w:t>涅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一切时方诸佛本体性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སངས་རྒྱས་གཞན་ལས་ཐུགས་རྗེ་འཕྲིན་ལས་མྱུར༔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桑</w:t>
      </w:r>
      <w:proofErr w:type="gramStart"/>
      <w:r>
        <w:rPr>
          <w:color w:val="000000"/>
          <w:szCs w:val="21"/>
        </w:rPr>
        <w:t>吉严利特</w:t>
      </w:r>
      <w:proofErr w:type="gramEnd"/>
      <w:r>
        <w:rPr>
          <w:color w:val="000000"/>
          <w:szCs w:val="21"/>
        </w:rPr>
        <w:t>吉琛丽</w:t>
      </w:r>
      <w:proofErr w:type="gramStart"/>
      <w:r>
        <w:rPr>
          <w:color w:val="000000"/>
          <w:szCs w:val="21"/>
        </w:rPr>
        <w:t>涅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较诸佛陀大悲事业猛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བོད་ཁམས་སྐྱོང་བར་ཞལ་གྱིས་བཞེས་པ་ཡི༔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窝看</w:t>
      </w:r>
      <w:proofErr w:type="gramStart"/>
      <w:r>
        <w:rPr>
          <w:color w:val="000000"/>
          <w:szCs w:val="21"/>
        </w:rPr>
        <w:t>炯</w:t>
      </w:r>
      <w:proofErr w:type="gramEnd"/>
      <w:r>
        <w:rPr>
          <w:color w:val="000000"/>
          <w:szCs w:val="21"/>
        </w:rPr>
        <w:t>瓦雅吉依巴由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如</w:t>
      </w:r>
      <w:proofErr w:type="gramStart"/>
      <w:r>
        <w:rPr>
          <w:color w:val="000000"/>
          <w:szCs w:val="21"/>
        </w:rPr>
        <w:t>尊守</w:t>
      </w:r>
      <w:proofErr w:type="gramEnd"/>
      <w:r>
        <w:rPr>
          <w:color w:val="000000"/>
          <w:szCs w:val="21"/>
        </w:rPr>
        <w:t>护藏邦所承诺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ཨོ་རྒྱན་རིན་པོ་ཆེ་ལ་གསོལ་བ་འདེབས་༔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沃</w:t>
      </w:r>
      <w:proofErr w:type="gramStart"/>
      <w:r>
        <w:rPr>
          <w:color w:val="000000"/>
          <w:szCs w:val="21"/>
        </w:rPr>
        <w:t>坚</w:t>
      </w:r>
      <w:proofErr w:type="gramEnd"/>
      <w:r>
        <w:rPr>
          <w:color w:val="000000"/>
          <w:szCs w:val="21"/>
        </w:rPr>
        <w:t>仁波切拉所瓦得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邬金仁波切前作祈请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བཟོད་མེད་གདུང་ཤུགས་དྲག་པོས་སྙིང་ནས་འབོད༔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若美东息</w:t>
      </w:r>
      <w:proofErr w:type="gramStart"/>
      <w:r>
        <w:rPr>
          <w:color w:val="000000"/>
          <w:szCs w:val="21"/>
        </w:rPr>
        <w:t>札布娘乃</w:t>
      </w:r>
      <w:proofErr w:type="gramEnd"/>
      <w:r>
        <w:rPr>
          <w:color w:val="000000"/>
          <w:szCs w:val="21"/>
        </w:rPr>
        <w:t>波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难忍猛</w:t>
      </w:r>
      <w:proofErr w:type="gramStart"/>
      <w:r>
        <w:rPr>
          <w:color w:val="000000"/>
          <w:szCs w:val="21"/>
        </w:rPr>
        <w:t>励</w:t>
      </w:r>
      <w:proofErr w:type="gramEnd"/>
      <w:r>
        <w:rPr>
          <w:color w:val="000000"/>
          <w:szCs w:val="21"/>
        </w:rPr>
        <w:t>迫切至</w:t>
      </w:r>
      <w:proofErr w:type="gramStart"/>
      <w:r>
        <w:rPr>
          <w:color w:val="000000"/>
          <w:szCs w:val="21"/>
        </w:rPr>
        <w:t>心陈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མི་མངོན་དབྱིངས་ནས་ཐུགས་རྗེས་སྤྱན་གྱིས་གཟིགས༔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么门样你特吉现杰日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不现界</w:t>
      </w:r>
      <w:proofErr w:type="gramStart"/>
      <w:r>
        <w:rPr>
          <w:color w:val="000000"/>
          <w:szCs w:val="21"/>
        </w:rPr>
        <w:t>中悲眼速垂</w:t>
      </w:r>
      <w:proofErr w:type="gramEnd"/>
      <w:r>
        <w:rPr>
          <w:color w:val="000000"/>
          <w:szCs w:val="21"/>
        </w:rPr>
        <w:t>视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སྙིགས་མ་ལྔ་བདོའི་མཐའ་ལ་ཐུག་པའི་ཚེ༔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尼玛阿度塔拉特波才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今至五浊恶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边际时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ཡུལ་ལྷ་ཡུལ་ཕུད་འབྱུང་པོའི་ཤུལ་བཟུང་ན༔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也拉也迫</w:t>
      </w:r>
      <w:proofErr w:type="gramStart"/>
      <w:r>
        <w:rPr>
          <w:color w:val="000000"/>
          <w:szCs w:val="21"/>
        </w:rPr>
        <w:t>炯布写容</w:t>
      </w:r>
      <w:proofErr w:type="gramEnd"/>
      <w:r>
        <w:rPr>
          <w:color w:val="000000"/>
          <w:szCs w:val="21"/>
        </w:rPr>
        <w:t>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地神地</w:t>
      </w:r>
      <w:proofErr w:type="gramStart"/>
      <w:r>
        <w:rPr>
          <w:color w:val="000000"/>
          <w:szCs w:val="21"/>
        </w:rPr>
        <w:t>祗</w:t>
      </w:r>
      <w:proofErr w:type="gramEnd"/>
      <w:r>
        <w:rPr>
          <w:color w:val="000000"/>
          <w:szCs w:val="21"/>
        </w:rPr>
        <w:t>部多作继承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གཞི་བདག་གནས་སུ་འགོད་ཅིག་པདྨ་འབྱུང་༔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也达内思郭吉班</w:t>
      </w:r>
      <w:proofErr w:type="gramStart"/>
      <w:r>
        <w:rPr>
          <w:color w:val="000000"/>
          <w:szCs w:val="21"/>
        </w:rPr>
        <w:t>玛炯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 </w:t>
      </w:r>
      <w:r>
        <w:rPr>
          <w:color w:val="000000"/>
          <w:szCs w:val="21"/>
        </w:rPr>
        <w:t>愿成地中</w:t>
      </w:r>
      <w:proofErr w:type="gramEnd"/>
      <w:r>
        <w:rPr>
          <w:color w:val="000000"/>
          <w:szCs w:val="21"/>
        </w:rPr>
        <w:t>主尊莲花生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ནག་ཕྱོགས་མི་དང་འདྲེ་བདུད་ཁ་དར་ན༔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那</w:t>
      </w:r>
      <w:proofErr w:type="gramStart"/>
      <w:r>
        <w:rPr>
          <w:color w:val="000000"/>
          <w:szCs w:val="21"/>
        </w:rPr>
        <w:t>巧么当</w:t>
      </w:r>
      <w:proofErr w:type="gramEnd"/>
      <w:r>
        <w:rPr>
          <w:color w:val="000000"/>
          <w:szCs w:val="21"/>
        </w:rPr>
        <w:t>这德卡达那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若彼黑方人鬼魔力生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དཀར་ཕྱོགས་དབུགས་དབྱུང་མཛོད་ཅིག་པདྨ་འབྱུང༔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嘎巧沃样捉吉班玛炯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祈请安慰白方莲花生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ཆོས་སྐྱོང་རྣམས་ཀྱིས་དམ་བཅའ་བཏང་གྱུར་ན༔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秋将南吉但</w:t>
      </w:r>
      <w:proofErr w:type="gramEnd"/>
      <w:r>
        <w:rPr>
          <w:color w:val="000000"/>
          <w:szCs w:val="21"/>
        </w:rPr>
        <w:t>加东杰那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倘若护法背弃所立誓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དམ་ཚིག་ཕྱག་རྒྱས་ཆིངས་ཤིག་པདྨ་འབྱུང་༔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但慈恰吉墙写</w:t>
      </w:r>
      <w:proofErr w:type="gramEnd"/>
      <w:r>
        <w:rPr>
          <w:color w:val="000000"/>
          <w:szCs w:val="21"/>
        </w:rPr>
        <w:t>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缚以</w:t>
      </w:r>
      <w:proofErr w:type="gramStart"/>
      <w:r>
        <w:rPr>
          <w:color w:val="000000"/>
          <w:szCs w:val="21"/>
        </w:rPr>
        <w:t>三昧耶印莲花</w:t>
      </w:r>
      <w:proofErr w:type="gramEnd"/>
      <w:r>
        <w:rPr>
          <w:color w:val="000000"/>
          <w:szCs w:val="21"/>
        </w:rPr>
        <w:t>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དམ་མེད་ཤི་འདྲེའི་བར་ཆད་བརྩམས་གྱུར་ན༔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但美写</w:t>
      </w:r>
      <w:proofErr w:type="gramStart"/>
      <w:r>
        <w:rPr>
          <w:color w:val="000000"/>
          <w:szCs w:val="21"/>
        </w:rPr>
        <w:t>这瓦恰赞杰</w:t>
      </w:r>
      <w:proofErr w:type="gramEnd"/>
      <w:r>
        <w:rPr>
          <w:color w:val="000000"/>
          <w:szCs w:val="21"/>
        </w:rPr>
        <w:t>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倘若无誓死鬼作中断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འདྲེ་རྒོད་དམ་ལ་ཐོག་ཅིག་པདྨ་འབྱུང་༔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这谷但拉托吉班玛炯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proofErr w:type="gramStart"/>
      <w:r>
        <w:rPr>
          <w:color w:val="000000"/>
          <w:szCs w:val="21"/>
        </w:rPr>
        <w:t>猛鬼限</w:t>
      </w:r>
      <w:proofErr w:type="gramEnd"/>
      <w:r>
        <w:rPr>
          <w:color w:val="000000"/>
          <w:szCs w:val="21"/>
        </w:rPr>
        <w:t>以誓言莲花生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སྐྱེ་འགྲོའི་ཤེས་རྒྱུད་བགེགས་ཀྱིས་བརླགས་གྱུར་ན༔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杰主息吉</w:t>
      </w:r>
      <w:proofErr w:type="gramEnd"/>
      <w:r>
        <w:rPr>
          <w:color w:val="000000"/>
          <w:szCs w:val="21"/>
        </w:rPr>
        <w:t>嘎吉拉加那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众生以续为</w:t>
      </w:r>
      <w:proofErr w:type="gramStart"/>
      <w:r>
        <w:rPr>
          <w:color w:val="000000"/>
          <w:szCs w:val="21"/>
        </w:rPr>
        <w:t>魔</w:t>
      </w:r>
      <w:proofErr w:type="gramEnd"/>
      <w:r>
        <w:rPr>
          <w:color w:val="000000"/>
          <w:szCs w:val="21"/>
        </w:rPr>
        <w:t>所困</w:t>
      </w:r>
      <w:proofErr w:type="gramStart"/>
      <w:r>
        <w:rPr>
          <w:color w:val="000000"/>
          <w:szCs w:val="21"/>
        </w:rPr>
        <w:t>萦</w:t>
      </w:r>
      <w:proofErr w:type="gramEnd"/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ཁ་ཕྲོལ་བགེགས་ཚོགས་སྐྲོད་ཅིག་པདྨ་འབྱུང་༔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proofErr w:type="gramStart"/>
      <w:r>
        <w:rPr>
          <w:color w:val="000000"/>
          <w:szCs w:val="21"/>
        </w:rPr>
        <w:t>卡垂嘎错桌吉班玛炯</w:t>
      </w:r>
      <w:proofErr w:type="gramEnd"/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驱逐此等魔众莲花生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སྨོན་ལོག་དམ་སྲིས་བསྟན་ལ་བར་གཅོད་ན༔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门劳但吉但拉瓦决那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邪怨魔众危害圣教时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དྲག་རྩལ་ཤུགས་ཀྱིས་སྒྲོལ་ཅིག་པདྨ་འབྱུང་༔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札砸写吉准吉班玛炯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唯愿忿猛度之莲花生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lastRenderedPageBreak/>
        <w:t>རྒྱ་འདྲེ་འགོང་པོས་བོད་ཁམས་ཕོངས་པ་ན༔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加这贡布沃看朋巴那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邪怨魔众毁坏瞻洲时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མཐུ་སྟོབས་ནུས་པས་ཐུལ་ཅིག་པདྨ་འབྱུང་༔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特多尼备特吉班玛炯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伏以威德神力莲花生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མཐའ་བཞིའི་དམག་གི་མཚོན་ཁ་ལྡང་བ་ན༔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塔依玛各存卡东瓦那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四边兵阵兴起力兵时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མཐའ་དམག་དུས་འཁྲུགས་བཟློག་ཅིག་པདྨ་འབྱུང༔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塔玛第车劳吉班玛炯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回遮边军战事莲花生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ལྷ་སྲིན་མ་མོའི་དལ་ཡམས་འཐིབས་པ་ན༔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哈真玛母达严特巴那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神魔本母染疾弥布时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ཐུགས་རྗེའི་སྨན་གྱིས་སོལ་ཅིག་པདྨ་འབྱུང་༔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>
        <w:rPr>
          <w:color w:val="000000"/>
          <w:szCs w:val="21"/>
        </w:rPr>
        <w:t>特吉门吉所吉班玛炯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color w:val="000000"/>
          <w:szCs w:val="21"/>
        </w:rPr>
        <w:t>治以大悲妙药莲花生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འབྲོག་པ་ཕྱུགས་ཉེས་ཡུལ་པ་ལོ་ཉེས་ན༔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AF6583">
        <w:rPr>
          <w:color w:val="000000"/>
          <w:szCs w:val="21"/>
        </w:rPr>
        <w:t>卓巴其尼耶瓦罗尼那</w:t>
      </w:r>
      <w:r w:rsidR="00AF6583">
        <w:rPr>
          <w:rFonts w:ascii="Times New Roman" w:hAnsi="Times New Roman" w:cs="Times New Roman"/>
          <w:color w:val="000000"/>
          <w:szCs w:val="21"/>
        </w:rPr>
        <w:t>  </w:t>
      </w:r>
      <w:r w:rsidR="00AF6583">
        <w:rPr>
          <w:color w:val="000000"/>
          <w:szCs w:val="21"/>
        </w:rPr>
        <w:t>一切畜牧农田恶运生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འབྲུ་ནོར་ལོངས་སྤྱོད་སྩོལ་ཅིག་པདྨ་འབྱུང་༔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AF6583">
        <w:rPr>
          <w:color w:val="000000"/>
          <w:szCs w:val="21"/>
        </w:rPr>
        <w:t>这诺龙学作吉班玛炯</w:t>
      </w:r>
      <w:r w:rsidR="00AF6583">
        <w:rPr>
          <w:rFonts w:ascii="Times New Roman" w:hAnsi="Times New Roman" w:cs="Times New Roman"/>
          <w:color w:val="000000"/>
          <w:szCs w:val="21"/>
        </w:rPr>
        <w:t>  </w:t>
      </w:r>
      <w:r w:rsidR="00AF6583">
        <w:rPr>
          <w:color w:val="000000"/>
          <w:szCs w:val="21"/>
        </w:rPr>
        <w:t>增以财食受用莲花生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ས་ཡི་བཅུད་ཉམས་སྐྱེ་འགྲོའི་གཡང་ཉམས་ན༔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AF6583">
        <w:rPr>
          <w:color w:val="000000"/>
          <w:szCs w:val="21"/>
        </w:rPr>
        <w:t>萨耶杰年金主样年那</w:t>
      </w:r>
      <w:r w:rsidR="00AF6583">
        <w:rPr>
          <w:rFonts w:ascii="Times New Roman" w:hAnsi="Times New Roman" w:cs="Times New Roman"/>
          <w:color w:val="000000"/>
          <w:szCs w:val="21"/>
        </w:rPr>
        <w:t>  </w:t>
      </w:r>
      <w:r w:rsidR="00AF6583">
        <w:rPr>
          <w:color w:val="000000"/>
          <w:szCs w:val="21"/>
        </w:rPr>
        <w:t>地精衰败众生福运穷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བཅུད་གཡང་བྱིན་ཆེན་ཕོབ་ཅིག་པདྨ་འབྱུང་༔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AF6583">
        <w:rPr>
          <w:color w:val="000000"/>
          <w:szCs w:val="21"/>
        </w:rPr>
        <w:t>杰样辛亲迫吉班玛炯</w:t>
      </w:r>
      <w:r w:rsidR="00AF6583">
        <w:rPr>
          <w:rFonts w:ascii="Times New Roman" w:hAnsi="Times New Roman" w:cs="Times New Roman"/>
          <w:color w:val="000000"/>
          <w:szCs w:val="21"/>
        </w:rPr>
        <w:t>  </w:t>
      </w:r>
      <w:r w:rsidR="00AF6583">
        <w:rPr>
          <w:color w:val="000000"/>
          <w:szCs w:val="21"/>
        </w:rPr>
        <w:t>赐以精华福运莲花生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བསྟན་དང་བསྟན་འཛིན་སྡེ་དང་བཅས་པ་རྣམས༔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但当但怎叠当杰巴南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教法以及一切持教众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  <w:t xml:space="preserve"> </w:t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དར་ཞིང་རྒྱས་པར་མཛོད་ཅིག་པདྨ་འབྱུང་༔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达样吉巴作吉班玛炯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请令普遍弘扬莲花生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ཆོས་མེད་བདག་སོགས་འཁོར་བར་འཁྱམས་པ་ན༔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秋美达索括瓦千巴那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吾等昧法漂流轮回中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བདེ་ཆེན་ཞིང་དུ་དྲོངས་ཤིག་པདྨ་འབྱང་༔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得钦样德中写班玛炯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引至大乐刹中莲花生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ལྟ་སྒོམ་སྤྱོད་པ་གོལ་སར་འཆུགས་གྱུར་ན༔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达滚学巴郭萨其加那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倘落见修行之险境中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དོན་དམ་རང་ངོ་སྤྲོད་ཅིག་པདྨ་འབྱུང་༔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顿但容活卓吉班玛炯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示以胜义自面莲花生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འདི་དང་ཕྱི་མ་བར་དོ་ཐམས་ཅན་དུ༔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德东却玛瓦多谈加德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今生来世中阴一切境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འབྲལ་མེད་ཐུགས་རྗེས་ཟུངས་ཤིག་པདྨ་འབྱུང་༔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札美特吉容写班玛炯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无离大悲视我莲花生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མདོང་ན་སྡུག་བསྔལ་ཉེས་ཚོགས་ཅི་བྱུང་ཡང་༔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="00B66AAA">
        <w:rPr>
          <w:color w:val="000000"/>
          <w:szCs w:val="21"/>
        </w:rPr>
        <w:t>多那德阿尼错杰雄样</w:t>
      </w:r>
      <w:r w:rsidR="00B66AAA">
        <w:rPr>
          <w:rFonts w:ascii="Times New Roman" w:hAnsi="Times New Roman" w:cs="Times New Roman"/>
          <w:color w:val="000000"/>
          <w:szCs w:val="21"/>
        </w:rPr>
        <w:t>  </w:t>
      </w:r>
      <w:r w:rsidR="00B66AAA">
        <w:rPr>
          <w:color w:val="000000"/>
          <w:szCs w:val="21"/>
        </w:rPr>
        <w:t>总之所现一切苦恶境</w:t>
      </w:r>
      <w:r w:rsidRPr="005B652C">
        <w:rPr>
          <w:rFonts w:ascii="inherit" w:eastAsia="宋体" w:hAnsi="inherit" w:cs="宋体"/>
          <w:color w:val="000000"/>
          <w:kern w:val="0"/>
          <w:sz w:val="24"/>
          <w:szCs w:val="24"/>
        </w:rPr>
        <w:br/>
      </w:r>
      <w:r w:rsidRPr="005B652C">
        <w:rPr>
          <w:rFonts w:ascii="inherit" w:eastAsia="宋体" w:hAnsi="inherit" w:cs="Microsoft Himalaya"/>
          <w:color w:val="000000"/>
          <w:kern w:val="0"/>
          <w:sz w:val="24"/>
          <w:szCs w:val="24"/>
          <w:cs/>
        </w:rPr>
        <w:t>རྟག་ཏུ་ཐུགས་རྗེས་སྐྱོབས་ཤིག་པདྨ་འབྱུང་༔</w:t>
      </w:r>
    </w:p>
    <w:p w:rsidR="00491578" w:rsidRDefault="00B66AAA">
      <w:pPr>
        <w:rPr>
          <w:rFonts w:hint="eastAsia"/>
        </w:rPr>
      </w:pPr>
      <w:r>
        <w:rPr>
          <w:color w:val="000000"/>
          <w:szCs w:val="21"/>
        </w:rPr>
        <w:t>达德特吉觉息班玛炯</w:t>
      </w:r>
      <w:r>
        <w:rPr>
          <w:rFonts w:ascii="Times New Roman" w:hAnsi="Times New Roman" w:cs="Times New Roman"/>
          <w:color w:val="000000"/>
          <w:szCs w:val="21"/>
        </w:rPr>
        <w:t>  </w:t>
      </w:r>
      <w:proofErr w:type="gramStart"/>
      <w:r>
        <w:rPr>
          <w:color w:val="000000"/>
          <w:szCs w:val="21"/>
        </w:rPr>
        <w:t>恒时护</w:t>
      </w:r>
      <w:proofErr w:type="gramEnd"/>
      <w:r>
        <w:rPr>
          <w:color w:val="000000"/>
          <w:szCs w:val="21"/>
        </w:rPr>
        <w:t>以大悲莲花生</w:t>
      </w:r>
    </w:p>
    <w:sectPr w:rsidR="00491578" w:rsidSect="0049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B652C"/>
    <w:rsid w:val="00491578"/>
    <w:rsid w:val="005B652C"/>
    <w:rsid w:val="00AF6583"/>
    <w:rsid w:val="00B6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B6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B652C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B652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441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4047">
                  <w:marLeft w:val="109"/>
                  <w:marRight w:val="0"/>
                  <w:marTop w:val="0"/>
                  <w:marBottom w:val="0"/>
                  <w:divBdr>
                    <w:top w:val="single" w:sz="6" w:space="0" w:color="7AA23F"/>
                    <w:left w:val="single" w:sz="6" w:space="0" w:color="7AA23F"/>
                    <w:bottom w:val="single" w:sz="6" w:space="0" w:color="7AA23F"/>
                    <w:right w:val="single" w:sz="6" w:space="0" w:color="7AA23F"/>
                  </w:divBdr>
                  <w:divsChild>
                    <w:div w:id="947392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E6C8"/>
                        <w:left w:val="single" w:sz="6" w:space="7" w:color="CCDEA3"/>
                        <w:bottom w:val="single" w:sz="6" w:space="5" w:color="B9CF8B"/>
                        <w:right w:val="none" w:sz="0" w:space="7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388</Words>
  <Characters>2215</Characters>
  <Application>Microsoft Office Word</Application>
  <DocSecurity>0</DocSecurity>
  <Lines>18</Lines>
  <Paragraphs>5</Paragraphs>
  <ScaleCrop>false</ScaleCrop>
  <Company>Win7SP1 32位精简优化快速装机旗舰版V1204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雨林木风</cp:lastModifiedBy>
  <cp:revision>2</cp:revision>
  <dcterms:created xsi:type="dcterms:W3CDTF">2014-09-09T02:37:00Z</dcterms:created>
  <dcterms:modified xsi:type="dcterms:W3CDTF">2014-09-09T02:37:00Z</dcterms:modified>
</cp:coreProperties>
</file>