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49" w:rsidRDefault="00061749" w:rsidP="00061749">
      <w:pPr>
        <w:pStyle w:val="1"/>
      </w:pPr>
      <w:bookmarkStart w:id="0" w:name="_Toc385843997"/>
      <w:r>
        <w:rPr>
          <w:rFonts w:eastAsiaTheme="minorEastAsia" w:hint="eastAsia"/>
        </w:rPr>
        <w:t>教法兴盛发愿文</w:t>
      </w:r>
      <w:bookmarkEnd w:id="0"/>
    </w:p>
    <w:p w:rsidR="00061749" w:rsidRDefault="00061749" w:rsidP="00061749"/>
    <w:p w:rsidR="00061749" w:rsidRDefault="00061749" w:rsidP="00061749">
      <w:r>
        <w:rPr>
          <w:rFonts w:hint="eastAsia"/>
        </w:rPr>
        <w:t>旧译教法兴盛发愿文，名为“法王欢喜言教”。於末世时，仅一次恭敬祈请，激励三根本圣众之心续，祈愿教法心要妙宝兴盛，如是皆具无量福德。</w:t>
      </w:r>
      <w:r>
        <w:t xml:space="preserve"> </w:t>
      </w:r>
    </w:p>
    <w:p w:rsidR="00061749" w:rsidRDefault="00061749" w:rsidP="00061749">
      <w:r>
        <w:rPr>
          <w:rFonts w:hint="eastAsia"/>
        </w:rPr>
        <w:t>佛子愿望皆圆满已，生生世世皆遇佛法及甚深法要，执持增长教法，故能速证遍智。</w:t>
      </w:r>
    </w:p>
    <w:p w:rsidR="00061749" w:rsidRDefault="00061749" w:rsidP="00061749">
      <w:r>
        <w:rPr>
          <w:rFonts w:hint="eastAsia"/>
        </w:rPr>
        <w:t>以此利益，诸具福善者，尤以多人汇聚时，如是发愿</w:t>
      </w:r>
      <w:r>
        <w:t>!</w:t>
      </w:r>
    </w:p>
    <w:p w:rsidR="00061749" w:rsidRDefault="00061749" w:rsidP="00061749">
      <w:r>
        <w:rPr>
          <w:rFonts w:hint="eastAsia"/>
        </w:rPr>
        <w:t>南无</w:t>
      </w:r>
      <w:r>
        <w:t xml:space="preserve">                    </w:t>
      </w:r>
      <w:r>
        <w:rPr>
          <w:rFonts w:hint="eastAsia"/>
        </w:rPr>
        <w:t>南无</w:t>
      </w:r>
    </w:p>
    <w:p w:rsidR="00061749" w:rsidRDefault="00061749" w:rsidP="00061749">
      <w:r>
        <w:rPr>
          <w:rFonts w:hint="eastAsia"/>
        </w:rPr>
        <w:t>秀吉代瓦写巴赛东杰</w:t>
      </w:r>
      <w:r>
        <w:t xml:space="preserve"> </w:t>
      </w:r>
      <w:r>
        <w:rPr>
          <w:rFonts w:hint="eastAsia"/>
        </w:rPr>
        <w:t>十方善逝及诸心传子</w:t>
      </w:r>
    </w:p>
    <w:p w:rsidR="00061749" w:rsidRDefault="00061749" w:rsidP="00061749">
      <w:r>
        <w:rPr>
          <w:rFonts w:hint="eastAsia"/>
        </w:rPr>
        <w:t>且巴宁麦肖吉甲宝东</w:t>
      </w:r>
      <w:r>
        <w:t xml:space="preserve"> </w:t>
      </w:r>
      <w:r>
        <w:rPr>
          <w:rFonts w:hint="eastAsia"/>
        </w:rPr>
        <w:t>最胜释迦法王无等伦</w:t>
      </w:r>
    </w:p>
    <w:p w:rsidR="00061749" w:rsidRDefault="00061749" w:rsidP="00061749">
      <w:r>
        <w:rPr>
          <w:rFonts w:hint="eastAsia"/>
        </w:rPr>
        <w:t>甲赛杰东乃等泡贝措</w:t>
      </w:r>
      <w:r>
        <w:t xml:space="preserve"> </w:t>
      </w:r>
      <w:r>
        <w:rPr>
          <w:rFonts w:hint="eastAsia"/>
        </w:rPr>
        <w:t>八大菩萨诸声闻会众</w:t>
      </w:r>
    </w:p>
    <w:p w:rsidR="00061749" w:rsidRDefault="00061749" w:rsidP="00061749">
      <w:r>
        <w:rPr>
          <w:rFonts w:hint="eastAsia"/>
        </w:rPr>
        <w:t>青在道尼秋弄共斯索</w:t>
      </w:r>
      <w:r>
        <w:t xml:space="preserve"> </w:t>
      </w:r>
      <w:r>
        <w:rPr>
          <w:rFonts w:hint="eastAsia"/>
        </w:rPr>
        <w:t>如是具悲智者请垂念</w:t>
      </w:r>
    </w:p>
    <w:p w:rsidR="00061749" w:rsidRDefault="00061749" w:rsidP="00061749">
      <w:r>
        <w:rPr>
          <w:rFonts w:hint="eastAsia"/>
        </w:rPr>
        <w:t>彭代君乃等巴仁波且</w:t>
      </w:r>
      <w:r>
        <w:t xml:space="preserve"> </w:t>
      </w:r>
      <w:r>
        <w:rPr>
          <w:rFonts w:hint="eastAsia"/>
        </w:rPr>
        <w:t>利乐之源佛法妙珍宝</w:t>
      </w:r>
    </w:p>
    <w:p w:rsidR="00061749" w:rsidRDefault="00061749" w:rsidP="00061749">
      <w:r>
        <w:rPr>
          <w:rFonts w:hint="eastAsia"/>
        </w:rPr>
        <w:t>敦东僧巴泡巴秋弄吉</w:t>
      </w:r>
      <w:r>
        <w:t xml:space="preserve"> </w:t>
      </w:r>
      <w:r>
        <w:rPr>
          <w:rFonts w:hint="eastAsia"/>
        </w:rPr>
        <w:t>大圣佛陀至上菩萨众</w:t>
      </w:r>
    </w:p>
    <w:p w:rsidR="00061749" w:rsidRDefault="00061749" w:rsidP="00061749">
      <w:r>
        <w:rPr>
          <w:rFonts w:hint="eastAsia"/>
        </w:rPr>
        <w:t>云云嗄外杂幸瑙贝东</w:t>
      </w:r>
      <w:r>
        <w:t xml:space="preserve"> </w:t>
      </w:r>
      <w:r>
        <w:rPr>
          <w:rFonts w:hint="eastAsia"/>
        </w:rPr>
        <w:t>辗转艰辛心想且寻伺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堪卢奇甲支贝老本东</w:t>
      </w:r>
      <w:r>
        <w:t xml:space="preserve"> </w:t>
      </w:r>
      <w:r>
        <w:rPr>
          <w:rFonts w:hint="eastAsia"/>
        </w:rPr>
        <w:t>堪布莲师法王大学者</w:t>
      </w:r>
    </w:p>
    <w:p w:rsidR="00061749" w:rsidRDefault="00061749" w:rsidP="00061749">
      <w:r>
        <w:rPr>
          <w:rFonts w:hint="eastAsia"/>
        </w:rPr>
        <w:t>嘎代仁孜吉巴耶东拉</w:t>
      </w:r>
      <w:r>
        <w:t xml:space="preserve"> </w:t>
      </w:r>
      <w:r>
        <w:rPr>
          <w:rFonts w:hint="eastAsia"/>
        </w:rPr>
        <w:t>法藏持明传承诸本尊</w:t>
      </w:r>
    </w:p>
    <w:p w:rsidR="00061749" w:rsidRDefault="00061749" w:rsidP="00061749">
      <w:r>
        <w:rPr>
          <w:rFonts w:hint="eastAsia"/>
        </w:rPr>
        <w:t>玛共萨多吉松寨贝粗</w:t>
      </w:r>
      <w:r>
        <w:t xml:space="preserve"> </w:t>
      </w:r>
      <w:r>
        <w:rPr>
          <w:rFonts w:hint="eastAsia"/>
        </w:rPr>
        <w:t>三种传承威猛护法众</w:t>
      </w:r>
    </w:p>
    <w:p w:rsidR="00061749" w:rsidRDefault="00061749" w:rsidP="00061749">
      <w:r>
        <w:rPr>
          <w:rFonts w:hint="eastAsia"/>
        </w:rPr>
        <w:t>俄甲杂松拉粗古斯索</w:t>
      </w:r>
      <w:r>
        <w:t xml:space="preserve"> </w:t>
      </w:r>
      <w:r>
        <w:rPr>
          <w:rFonts w:hint="eastAsia"/>
        </w:rPr>
        <w:t>旧译三根本众请垂念</w:t>
      </w:r>
    </w:p>
    <w:p w:rsidR="00061749" w:rsidRDefault="00061749" w:rsidP="00061749">
      <w:r>
        <w:rPr>
          <w:rFonts w:hint="eastAsia"/>
        </w:rPr>
        <w:t>特等道东奥吉次塔道</w:t>
      </w:r>
      <w:r>
        <w:t xml:space="preserve"> </w:t>
      </w:r>
      <w:r>
        <w:rPr>
          <w:rFonts w:hint="eastAsia"/>
        </w:rPr>
        <w:t>如是显密所有之教法</w:t>
      </w:r>
    </w:p>
    <w:p w:rsidR="00061749" w:rsidRDefault="00061749" w:rsidP="00061749">
      <w:r>
        <w:rPr>
          <w:rFonts w:hint="eastAsia"/>
        </w:rPr>
        <w:t>共金君斯在外中杰巴</w:t>
      </w:r>
      <w:r>
        <w:t xml:space="preserve"> </w:t>
      </w:r>
      <w:r>
        <w:rPr>
          <w:rFonts w:hint="eastAsia"/>
        </w:rPr>
        <w:t>慈爱雪域地方故传入</w:t>
      </w:r>
    </w:p>
    <w:p w:rsidR="00061749" w:rsidRDefault="00061749" w:rsidP="00061749">
      <w:r>
        <w:rPr>
          <w:rFonts w:hint="eastAsia"/>
        </w:rPr>
        <w:t>且且拜为多吉东共乃</w:t>
      </w:r>
      <w:r>
        <w:t xml:space="preserve"> </w:t>
      </w:r>
      <w:r>
        <w:rPr>
          <w:rFonts w:hint="eastAsia"/>
        </w:rPr>
        <w:t>弘扬广大具誓金刚乘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秀地甲为各松投多杰</w:t>
      </w:r>
      <w:r>
        <w:t xml:space="preserve"> </w:t>
      </w:r>
      <w:r>
        <w:rPr>
          <w:rFonts w:hint="eastAsia"/>
        </w:rPr>
        <w:t>十方诸佛身口意金刚</w:t>
      </w:r>
    </w:p>
    <w:p w:rsidR="00061749" w:rsidRDefault="00061749" w:rsidP="00061749">
      <w:r>
        <w:rPr>
          <w:rFonts w:hint="eastAsia"/>
        </w:rPr>
        <w:t>日松赛贝些赤饶卯宜</w:t>
      </w:r>
      <w:r>
        <w:t xml:space="preserve"> </w:t>
      </w:r>
      <w:r>
        <w:rPr>
          <w:rFonts w:hint="eastAsia"/>
        </w:rPr>
        <w:t>幻化乐器三种姓菩萨</w:t>
      </w:r>
    </w:p>
    <w:p w:rsidR="00061749" w:rsidRDefault="00061749" w:rsidP="00061749">
      <w:r>
        <w:rPr>
          <w:rFonts w:hint="eastAsia"/>
        </w:rPr>
        <w:t>贡金彭代涅玛萨瓦在</w:t>
      </w:r>
      <w:r>
        <w:t xml:space="preserve"> </w:t>
      </w:r>
      <w:r>
        <w:rPr>
          <w:rFonts w:hint="eastAsia"/>
        </w:rPr>
        <w:t>雪域利乐如日之明显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愿莲师教法恒兴盛</w:t>
      </w:r>
    </w:p>
    <w:p w:rsidR="00061749" w:rsidRDefault="00061749" w:rsidP="00061749">
      <w:r>
        <w:rPr>
          <w:rFonts w:hint="eastAsia"/>
        </w:rPr>
        <w:t>甲道甲赛泡巴青贝粗</w:t>
      </w:r>
      <w:r>
        <w:t xml:space="preserve"> </w:t>
      </w:r>
      <w:r>
        <w:rPr>
          <w:rFonts w:hint="eastAsia"/>
        </w:rPr>
        <w:t>佛及佛子诸圣众汇集</w:t>
      </w:r>
    </w:p>
    <w:p w:rsidR="00061749" w:rsidRDefault="00061749" w:rsidP="00061749">
      <w:r>
        <w:rPr>
          <w:rFonts w:hint="eastAsia"/>
        </w:rPr>
        <w:t>松宜支贝底嘎涅松乃</w:t>
      </w:r>
      <w:r>
        <w:t xml:space="preserve"> </w:t>
      </w:r>
      <w:r>
        <w:rPr>
          <w:rFonts w:hint="eastAsia"/>
        </w:rPr>
        <w:t>意乐化现美妙之歌舞</w:t>
      </w:r>
    </w:p>
    <w:p w:rsidR="00061749" w:rsidRDefault="00061749" w:rsidP="00061749">
      <w:r>
        <w:rPr>
          <w:rFonts w:hint="eastAsia"/>
        </w:rPr>
        <w:t>支麦甲等瑙贝甲层至</w:t>
      </w:r>
      <w:r>
        <w:t xml:space="preserve"> </w:t>
      </w:r>
      <w:r>
        <w:rPr>
          <w:rFonts w:hint="eastAsia"/>
        </w:rPr>
        <w:t>树立无垢教法珍宝幢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特木特孟用根容汪给</w:t>
      </w:r>
      <w:r>
        <w:t xml:space="preserve"> </w:t>
      </w:r>
      <w:r>
        <w:rPr>
          <w:rFonts w:hint="eastAsia"/>
        </w:rPr>
        <w:t>共及不共典籍悉自在</w:t>
      </w:r>
    </w:p>
    <w:p w:rsidR="00061749" w:rsidRDefault="00061749" w:rsidP="00061749">
      <w:r>
        <w:rPr>
          <w:rFonts w:hint="eastAsia"/>
        </w:rPr>
        <w:t>玛瑙杰西等拉帕巴宜</w:t>
      </w:r>
      <w:r>
        <w:t xml:space="preserve"> </w:t>
      </w:r>
      <w:r>
        <w:rPr>
          <w:rFonts w:hint="eastAsia"/>
        </w:rPr>
        <w:t>论义校译无误而确定</w:t>
      </w:r>
    </w:p>
    <w:p w:rsidR="00061749" w:rsidRDefault="00061749" w:rsidP="00061749">
      <w:r>
        <w:rPr>
          <w:rFonts w:hint="eastAsia"/>
        </w:rPr>
        <w:t>贡君弄为国钦同玛赤</w:t>
      </w:r>
      <w:r>
        <w:t xml:space="preserve"> </w:t>
      </w:r>
      <w:r>
        <w:rPr>
          <w:rFonts w:hint="eastAsia"/>
        </w:rPr>
        <w:t>光显最初雪域之大门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嘎松德西道东奥杰慈</w:t>
      </w:r>
      <w:r>
        <w:t xml:space="preserve"> </w:t>
      </w:r>
      <w:r>
        <w:rPr>
          <w:rFonts w:hint="eastAsia"/>
        </w:rPr>
        <w:t>如是福善显密化有情</w:t>
      </w:r>
    </w:p>
    <w:p w:rsidR="00061749" w:rsidRDefault="00061749" w:rsidP="00061749">
      <w:r>
        <w:rPr>
          <w:rFonts w:hint="eastAsia"/>
        </w:rPr>
        <w:t>宁斯来拉宜支孟久巴</w:t>
      </w:r>
      <w:r>
        <w:t xml:space="preserve"> </w:t>
      </w:r>
      <w:r>
        <w:rPr>
          <w:rFonts w:hint="eastAsia"/>
        </w:rPr>
        <w:t>如法修持无需依他教</w:t>
      </w:r>
    </w:p>
    <w:p w:rsidR="00061749" w:rsidRDefault="00061749" w:rsidP="00061749">
      <w:r>
        <w:rPr>
          <w:rFonts w:hint="eastAsia"/>
        </w:rPr>
        <w:t>嘎东古贝寨钦又根佐</w:t>
      </w:r>
      <w:r>
        <w:t xml:space="preserve"> </w:t>
      </w:r>
      <w:r>
        <w:rPr>
          <w:rFonts w:hint="eastAsia"/>
        </w:rPr>
        <w:t>於诸显密典籍广注释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等松嘎耶江措钦宝拉</w:t>
      </w:r>
      <w:r>
        <w:t xml:space="preserve"> </w:t>
      </w:r>
      <w:r>
        <w:rPr>
          <w:rFonts w:hint="eastAsia"/>
        </w:rPr>
        <w:t>三藏教法广大海洋中</w:t>
      </w:r>
    </w:p>
    <w:p w:rsidR="00061749" w:rsidRDefault="00061749" w:rsidP="00061749">
      <w:r>
        <w:rPr>
          <w:rFonts w:hint="eastAsia"/>
        </w:rPr>
        <w:t>萨美奇代瑙贝嗯巴在</w:t>
      </w:r>
      <w:r>
        <w:t xml:space="preserve"> </w:t>
      </w:r>
      <w:r>
        <w:rPr>
          <w:rFonts w:hint="eastAsia"/>
        </w:rPr>
        <w:t>甚深法藏庄严之珍宝</w:t>
      </w:r>
    </w:p>
    <w:p w:rsidR="00061749" w:rsidRDefault="00061749" w:rsidP="00061749">
      <w:r>
        <w:rPr>
          <w:rFonts w:hint="eastAsia"/>
        </w:rPr>
        <w:lastRenderedPageBreak/>
        <w:t>道东奥吉隆松苏德寨</w:t>
      </w:r>
      <w:r>
        <w:t xml:space="preserve"> </w:t>
      </w:r>
      <w:r>
        <w:rPr>
          <w:rFonts w:hint="eastAsia"/>
        </w:rPr>
        <w:t>以及显密双融之善道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麦君萨霍堪贝肖巴东</w:t>
      </w:r>
      <w:r>
        <w:t xml:space="preserve"> </w:t>
      </w:r>
      <w:r>
        <w:rPr>
          <w:rFonts w:hint="eastAsia"/>
        </w:rPr>
        <w:t>希有萨霍堪布之行仪</w:t>
      </w:r>
    </w:p>
    <w:p w:rsidR="00061749" w:rsidRDefault="00061749" w:rsidP="00061749">
      <w:r>
        <w:rPr>
          <w:rFonts w:hint="eastAsia"/>
        </w:rPr>
        <w:t>存麦巴等勒耶达瓦尼</w:t>
      </w:r>
      <w:r>
        <w:t xml:space="preserve"> </w:t>
      </w:r>
      <w:r>
        <w:rPr>
          <w:rFonts w:hint="eastAsia"/>
        </w:rPr>
        <w:t>无比具德龙树具二见</w:t>
      </w:r>
    </w:p>
    <w:p w:rsidR="00061749" w:rsidRDefault="00061749" w:rsidP="00061749">
      <w:r>
        <w:rPr>
          <w:rFonts w:hint="eastAsia"/>
        </w:rPr>
        <w:t>苏寨九贝嘎索肖吉大</w:t>
      </w:r>
      <w:r>
        <w:t xml:space="preserve"> </w:t>
      </w:r>
      <w:r>
        <w:rPr>
          <w:rFonts w:hint="eastAsia"/>
        </w:rPr>
        <w:t>双融传承仪轨无错乱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萨美弄久代素贡贝杰</w:t>
      </w:r>
      <w:r>
        <w:t xml:space="preserve"> </w:t>
      </w:r>
      <w:r>
        <w:rPr>
          <w:rFonts w:hint="eastAsia"/>
        </w:rPr>
        <w:t>甚深内续三部之精要</w:t>
      </w:r>
    </w:p>
    <w:p w:rsidR="00061749" w:rsidRDefault="00061749" w:rsidP="00061749">
      <w:r>
        <w:rPr>
          <w:rFonts w:hint="eastAsia"/>
        </w:rPr>
        <w:t>投美孟奥苏为隆秋乃</w:t>
      </w:r>
      <w:r>
        <w:t xml:space="preserve"> </w:t>
      </w:r>
      <w:r>
        <w:rPr>
          <w:rFonts w:hint="eastAsia"/>
        </w:rPr>
        <w:t>不共秘密口诀殊胜道</w:t>
      </w:r>
    </w:p>
    <w:p w:rsidR="00061749" w:rsidRDefault="00061749" w:rsidP="00061749">
      <w:r>
        <w:rPr>
          <w:rFonts w:hint="eastAsia"/>
        </w:rPr>
        <w:t>甲吕去各些贝奥擦巴</w:t>
      </w:r>
      <w:r>
        <w:t xml:space="preserve"> </w:t>
      </w:r>
      <w:r>
        <w:rPr>
          <w:rFonts w:hint="eastAsia"/>
        </w:rPr>
        <w:t>希有善逝虹化之法身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然交西赤恰道直代杰</w:t>
      </w:r>
      <w:r>
        <w:t xml:space="preserve"> </w:t>
      </w:r>
      <w:r>
        <w:rPr>
          <w:rFonts w:hint="eastAsia"/>
        </w:rPr>
        <w:t>无边寂怒广大八修部</w:t>
      </w:r>
    </w:p>
    <w:p w:rsidR="00061749" w:rsidRDefault="00061749" w:rsidP="00061749">
      <w:r>
        <w:rPr>
          <w:rFonts w:hint="eastAsia"/>
        </w:rPr>
        <w:t>嘎巴仁孜索虽共杰东</w:t>
      </w:r>
      <w:r>
        <w:t xml:space="preserve"> </w:t>
      </w:r>
      <w:r>
        <w:rPr>
          <w:rFonts w:hint="eastAsia"/>
        </w:rPr>
        <w:t>受命持明种种诸密要</w:t>
      </w:r>
    </w:p>
    <w:p w:rsidR="00061749" w:rsidRDefault="00061749" w:rsidP="00061749">
      <w:r>
        <w:rPr>
          <w:rFonts w:hint="eastAsia"/>
        </w:rPr>
        <w:t>根等白美嘎索吉德且</w:t>
      </w:r>
      <w:r>
        <w:t xml:space="preserve"> </w:t>
      </w:r>
      <w:r>
        <w:rPr>
          <w:rFonts w:hint="eastAsia"/>
        </w:rPr>
        <w:t>总集汇聚莲华教法者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杰道寨玻宋奥泰巴且</w:t>
      </w:r>
      <w:r>
        <w:t xml:space="preserve"> </w:t>
      </w:r>
      <w:r>
        <w:rPr>
          <w:rFonts w:hint="eastAsia"/>
        </w:rPr>
        <w:t>大乘真言密宗因与果</w:t>
      </w:r>
    </w:p>
    <w:p w:rsidR="00061749" w:rsidRDefault="00061749" w:rsidP="00061749">
      <w:r>
        <w:rPr>
          <w:rFonts w:hint="eastAsia"/>
        </w:rPr>
        <w:t>存拉玛瑙仁孜杰贝隆</w:t>
      </w:r>
      <w:r>
        <w:t xml:space="preserve"> </w:t>
      </w:r>
      <w:r>
        <w:rPr>
          <w:rFonts w:hint="eastAsia"/>
        </w:rPr>
        <w:t>具足无误持明传承教</w:t>
      </w:r>
    </w:p>
    <w:p w:rsidR="00061749" w:rsidRDefault="00061749" w:rsidP="00061749">
      <w:r>
        <w:rPr>
          <w:rFonts w:hint="eastAsia"/>
        </w:rPr>
        <w:t>札给夏吉主隆套来瓦</w:t>
      </w:r>
      <w:r>
        <w:t xml:space="preserve"> </w:t>
      </w:r>
      <w:r>
        <w:rPr>
          <w:rFonts w:hint="eastAsia"/>
        </w:rPr>
        <w:t>空行密法亲口密授之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多杰群各古东德孜杰</w:t>
      </w:r>
      <w:r>
        <w:t xml:space="preserve"> </w:t>
      </w:r>
      <w:r>
        <w:rPr>
          <w:rFonts w:hint="eastAsia"/>
        </w:rPr>
        <w:t>金刚持尊甘露心要意</w:t>
      </w:r>
    </w:p>
    <w:p w:rsidR="00061749" w:rsidRDefault="00061749" w:rsidP="00061749">
      <w:r>
        <w:rPr>
          <w:rFonts w:hint="eastAsia"/>
        </w:rPr>
        <w:t>开智些为夏乃宁德吉</w:t>
      </w:r>
      <w:r>
        <w:t xml:space="preserve"> </w:t>
      </w:r>
      <w:r>
        <w:rPr>
          <w:rFonts w:hint="eastAsia"/>
        </w:rPr>
        <w:t>无数贤圣口耳之传承</w:t>
      </w:r>
    </w:p>
    <w:p w:rsidR="00061749" w:rsidRDefault="00061749" w:rsidP="00061749">
      <w:r>
        <w:rPr>
          <w:rFonts w:hint="eastAsia"/>
        </w:rPr>
        <w:t>杜盖恩贝容苏玛来巴</w:t>
      </w:r>
      <w:r>
        <w:t xml:space="preserve"> </w:t>
      </w:r>
      <w:r>
        <w:rPr>
          <w:rFonts w:hint="eastAsia"/>
        </w:rPr>
        <w:t>不杂乾慧恶人之臆说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赛西瑙玻寨贝永吉君</w:t>
      </w:r>
      <w:r>
        <w:t xml:space="preserve"> </w:t>
      </w:r>
      <w:r>
        <w:rPr>
          <w:rFonts w:hint="eastAsia"/>
        </w:rPr>
        <w:t>有如金色庄严之妙宝</w:t>
      </w:r>
    </w:p>
    <w:p w:rsidR="00061749" w:rsidRDefault="00061749" w:rsidP="00061749">
      <w:r>
        <w:rPr>
          <w:rFonts w:hint="eastAsia"/>
        </w:rPr>
        <w:t>莫古宜杰看卓投佐奇</w:t>
      </w:r>
      <w:r>
        <w:t xml:space="preserve"> </w:t>
      </w:r>
      <w:r>
        <w:rPr>
          <w:rFonts w:hint="eastAsia"/>
        </w:rPr>
        <w:t>难获法界空行意宝藏</w:t>
      </w:r>
    </w:p>
    <w:p w:rsidR="00061749" w:rsidRDefault="00061749" w:rsidP="00061749">
      <w:r>
        <w:rPr>
          <w:rFonts w:hint="eastAsia"/>
        </w:rPr>
        <w:t>在外金交嘎瓦括那中</w:t>
      </w:r>
      <w:r>
        <w:t xml:space="preserve"> </w:t>
      </w:r>
      <w:r>
        <w:rPr>
          <w:rFonts w:hint="eastAsia"/>
        </w:rPr>
        <w:t>慈爱仅传有缘追随者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奥我嘎乃道贝拉</w:t>
      </w:r>
      <w:r>
        <w:t xml:space="preserve"> </w:t>
      </w:r>
      <w:r>
        <w:rPr>
          <w:rFonts w:hint="eastAsia"/>
        </w:rPr>
        <w:t>体性根本清净之智慧</w:t>
      </w:r>
    </w:p>
    <w:p w:rsidR="00061749" w:rsidRDefault="00061749" w:rsidP="00061749">
      <w:r>
        <w:rPr>
          <w:rFonts w:hint="eastAsia"/>
        </w:rPr>
        <w:t>容宜冷吉支贝东夏瓦</w:t>
      </w:r>
      <w:r>
        <w:t xml:space="preserve"> </w:t>
      </w:r>
      <w:r>
        <w:rPr>
          <w:rFonts w:hint="eastAsia"/>
        </w:rPr>
        <w:t>自性任运成就之力现</w:t>
      </w:r>
    </w:p>
    <w:p w:rsidR="00061749" w:rsidRDefault="00061749" w:rsidP="00061749">
      <w:r>
        <w:rPr>
          <w:rFonts w:hint="eastAsia"/>
        </w:rPr>
        <w:t>冷共僧来代贝佐巴且</w:t>
      </w:r>
      <w:r>
        <w:t xml:space="preserve"> </w:t>
      </w:r>
      <w:r>
        <w:rPr>
          <w:rFonts w:hint="eastAsia"/>
        </w:rPr>
        <w:t>远离痴修思维大圆满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永麦秀日辛贝美代西</w:t>
      </w:r>
      <w:r>
        <w:t xml:space="preserve"> </w:t>
      </w:r>
      <w:r>
        <w:rPr>
          <w:rFonts w:hint="eastAsia"/>
        </w:rPr>
        <w:t>灭除执着有无之所缘</w:t>
      </w:r>
    </w:p>
    <w:p w:rsidR="00061749" w:rsidRDefault="00061749" w:rsidP="00061749">
      <w:r>
        <w:rPr>
          <w:rFonts w:hint="eastAsia"/>
        </w:rPr>
        <w:t>塔孜大为字东主乃秀</w:t>
      </w:r>
      <w:r>
        <w:t xml:space="preserve"> </w:t>
      </w:r>
      <w:r>
        <w:rPr>
          <w:rFonts w:hint="eastAsia"/>
        </w:rPr>
        <w:t>根除执着边见及法执</w:t>
      </w:r>
    </w:p>
    <w:p w:rsidR="00061749" w:rsidRDefault="00061749" w:rsidP="00061749">
      <w:r>
        <w:rPr>
          <w:rFonts w:hint="eastAsia"/>
        </w:rPr>
        <w:t>宜隆寨我弄东宋德久</w:t>
      </w:r>
      <w:r>
        <w:t xml:space="preserve"> </w:t>
      </w:r>
      <w:r>
        <w:rPr>
          <w:rFonts w:hint="eastAsia"/>
        </w:rPr>
        <w:t>以及相空双融基道果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底松甲为古巴塔土东</w:t>
      </w:r>
      <w:r>
        <w:t xml:space="preserve"> </w:t>
      </w:r>
      <w:r>
        <w:rPr>
          <w:rFonts w:hint="eastAsia"/>
        </w:rPr>
        <w:t>三世诸佛究竟之心意</w:t>
      </w:r>
    </w:p>
    <w:p w:rsidR="00061749" w:rsidRDefault="00061749" w:rsidP="00061749">
      <w:r>
        <w:rPr>
          <w:rFonts w:hint="eastAsia"/>
        </w:rPr>
        <w:t>萨宜之札奥萨等玛些</w:t>
      </w:r>
      <w:r>
        <w:t xml:space="preserve"> </w:t>
      </w:r>
      <w:r>
        <w:rPr>
          <w:rFonts w:hint="eastAsia"/>
        </w:rPr>
        <w:t>甚深离戏无为之光明</w:t>
      </w:r>
    </w:p>
    <w:p w:rsidR="00061749" w:rsidRDefault="00061749" w:rsidP="00061749">
      <w:r>
        <w:rPr>
          <w:rFonts w:hint="eastAsia"/>
        </w:rPr>
        <w:t>仁东莫西多吉直贝塔</w:t>
      </w:r>
      <w:r>
        <w:t xml:space="preserve"> </w:t>
      </w:r>
      <w:r>
        <w:rPr>
          <w:rFonts w:hint="eastAsia"/>
        </w:rPr>
        <w:t>修持明空不坏之金刚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孟德替巴隆各正赤西</w:t>
      </w:r>
      <w:r>
        <w:t xml:space="preserve"> </w:t>
      </w:r>
      <w:r>
        <w:rPr>
          <w:rFonts w:hint="eastAsia"/>
        </w:rPr>
        <w:t>多闻法要如密云普遍</w:t>
      </w:r>
    </w:p>
    <w:p w:rsidR="00061749" w:rsidRDefault="00061749" w:rsidP="00061749">
      <w:r>
        <w:rPr>
          <w:rFonts w:hint="eastAsia"/>
        </w:rPr>
        <w:t>帕饶高君仁贝隆赤巴</w:t>
      </w:r>
      <w:r>
        <w:t xml:space="preserve"> </w:t>
      </w:r>
      <w:r>
        <w:rPr>
          <w:rFonts w:hint="eastAsia"/>
        </w:rPr>
        <w:t>炽燃闪电明慧以驳他</w:t>
      </w:r>
    </w:p>
    <w:p w:rsidR="00061749" w:rsidRDefault="00061749" w:rsidP="00061749">
      <w:r>
        <w:rPr>
          <w:rFonts w:hint="eastAsia"/>
        </w:rPr>
        <w:t>美奥乃吉德孜尼拉僧</w:t>
      </w:r>
      <w:r>
        <w:t xml:space="preserve"> </w:t>
      </w:r>
      <w:r>
        <w:rPr>
          <w:rFonts w:hint="eastAsia"/>
        </w:rPr>
        <w:t>诀窍精要甘露渗入心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麦秀阿德约给赛隆乃</w:t>
      </w:r>
      <w:r>
        <w:t xml:space="preserve"> </w:t>
      </w:r>
      <w:r>
        <w:rPr>
          <w:rFonts w:hint="eastAsia"/>
        </w:rPr>
        <w:t>殊胜阿底瑜伽之捷径</w:t>
      </w:r>
    </w:p>
    <w:p w:rsidR="00061749" w:rsidRDefault="00061749" w:rsidP="00061749">
      <w:r>
        <w:rPr>
          <w:rFonts w:hint="eastAsia"/>
        </w:rPr>
        <w:t>玛类甲为根杰耶些各</w:t>
      </w:r>
      <w:r>
        <w:t xml:space="preserve"> </w:t>
      </w:r>
      <w:r>
        <w:rPr>
          <w:rFonts w:hint="eastAsia"/>
        </w:rPr>
        <w:t>所有诸佛无余智慧身</w:t>
      </w:r>
    </w:p>
    <w:p w:rsidR="00061749" w:rsidRDefault="00061749" w:rsidP="00061749">
      <w:r>
        <w:rPr>
          <w:rFonts w:hint="eastAsia"/>
        </w:rPr>
        <w:lastRenderedPageBreak/>
        <w:t>恰道君巴多杰日支巴</w:t>
      </w:r>
      <w:r>
        <w:t xml:space="preserve"> </w:t>
      </w:r>
      <w:r>
        <w:rPr>
          <w:rFonts w:hint="eastAsia"/>
        </w:rPr>
        <w:t>极修遍主文殊金刚尊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云道才玛宋吉俄饶宜</w:t>
      </w:r>
      <w:r>
        <w:t xml:space="preserve"> </w:t>
      </w:r>
      <w:r>
        <w:rPr>
          <w:rFonts w:hint="eastAsia"/>
        </w:rPr>
        <w:t>乃以三种净量之吼声</w:t>
      </w:r>
    </w:p>
    <w:p w:rsidR="00061749" w:rsidRDefault="00061749" w:rsidP="00061749">
      <w:r>
        <w:rPr>
          <w:rFonts w:hint="eastAsia"/>
        </w:rPr>
        <w:t>大孟日道粗弄卓在巴</w:t>
      </w:r>
      <w:r>
        <w:t xml:space="preserve"> </w:t>
      </w:r>
      <w:r>
        <w:rPr>
          <w:rFonts w:hint="eastAsia"/>
        </w:rPr>
        <w:t>周匝非见野兽悉怖畏</w:t>
      </w:r>
    </w:p>
    <w:p w:rsidR="00061749" w:rsidRDefault="00061749" w:rsidP="00061749">
      <w:r>
        <w:rPr>
          <w:rFonts w:hint="eastAsia"/>
        </w:rPr>
        <w:t>太乔僧给札云萨宋恰</w:t>
      </w:r>
      <w:r>
        <w:t xml:space="preserve"> </w:t>
      </w:r>
      <w:r>
        <w:rPr>
          <w:rFonts w:hint="eastAsia"/>
        </w:rPr>
        <w:t>胜乘狮子吼声遍三界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甲等永斯佐贝给宋在</w:t>
      </w:r>
      <w:r>
        <w:t xml:space="preserve"> </w:t>
      </w:r>
      <w:r>
        <w:rPr>
          <w:rFonts w:hint="eastAsia"/>
        </w:rPr>
        <w:t>所有教法圆满胜妙衣</w:t>
      </w:r>
    </w:p>
    <w:p w:rsidR="00061749" w:rsidRDefault="00061749" w:rsidP="00061749">
      <w:r>
        <w:rPr>
          <w:rFonts w:hint="eastAsia"/>
        </w:rPr>
        <w:t>俄赛多吉尼宝道在巴</w:t>
      </w:r>
      <w:r>
        <w:t xml:space="preserve"> </w:t>
      </w:r>
      <w:r>
        <w:rPr>
          <w:rFonts w:hint="eastAsia"/>
        </w:rPr>
        <w:t>最胜光明金刚之心髓</w:t>
      </w:r>
    </w:p>
    <w:p w:rsidR="00061749" w:rsidRDefault="00061749" w:rsidP="00061749">
      <w:r>
        <w:rPr>
          <w:rFonts w:hint="eastAsia"/>
        </w:rPr>
        <w:t>秀来弄巴甲为江层套</w:t>
      </w:r>
      <w:r>
        <w:t xml:space="preserve"> </w:t>
      </w:r>
      <w:r>
        <w:rPr>
          <w:rFonts w:hint="eastAsia"/>
        </w:rPr>
        <w:t>胜过一切佛法幢高树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道苏东乃卓瓦杰赛德</w:t>
      </w:r>
      <w:r>
        <w:t xml:space="preserve"> </w:t>
      </w:r>
      <w:r>
        <w:rPr>
          <w:rFonts w:hint="eastAsia"/>
        </w:rPr>
        <w:t>我等今至轮回未空前</w:t>
      </w:r>
    </w:p>
    <w:p w:rsidR="00061749" w:rsidRDefault="00061749" w:rsidP="00061749">
      <w:r>
        <w:rPr>
          <w:rFonts w:hint="eastAsia"/>
        </w:rPr>
        <w:t>等东等贝尼宝永佐巴</w:t>
      </w:r>
      <w:r>
        <w:t xml:space="preserve"> </w:t>
      </w:r>
      <w:r>
        <w:rPr>
          <w:rFonts w:hint="eastAsia"/>
        </w:rPr>
        <w:t>圣教所有一切法要等</w:t>
      </w:r>
    </w:p>
    <w:p w:rsidR="00061749" w:rsidRDefault="00061749" w:rsidP="00061749">
      <w:r>
        <w:rPr>
          <w:rFonts w:hint="eastAsia"/>
        </w:rPr>
        <w:t>卡恰西德字秀拜瓦宜</w:t>
      </w:r>
      <w:r>
        <w:t xml:space="preserve"> </w:t>
      </w:r>
      <w:r>
        <w:rPr>
          <w:rFonts w:hint="eastAsia"/>
        </w:rPr>
        <w:t>播撒无尽尘刹诸世界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道那开增支贝弄塔吉</w:t>
      </w:r>
      <w:r>
        <w:t xml:space="preserve"> </w:t>
      </w:r>
      <w:r>
        <w:rPr>
          <w:rFonts w:hint="eastAsia"/>
        </w:rPr>
        <w:t>复次成就智者之行仪</w:t>
      </w:r>
    </w:p>
    <w:p w:rsidR="00061749" w:rsidRDefault="00061749" w:rsidP="00061749">
      <w:r>
        <w:rPr>
          <w:rFonts w:hint="eastAsia"/>
        </w:rPr>
        <w:t>甲等拜为赤来卡恰贝</w:t>
      </w:r>
      <w:r>
        <w:t xml:space="preserve"> </w:t>
      </w:r>
      <w:r>
        <w:rPr>
          <w:rFonts w:hint="eastAsia"/>
        </w:rPr>
        <w:t>佛法传播事业遍虚空</w:t>
      </w:r>
    </w:p>
    <w:p w:rsidR="00061749" w:rsidRDefault="00061749" w:rsidP="00061749">
      <w:r>
        <w:rPr>
          <w:rFonts w:hint="eastAsia"/>
        </w:rPr>
        <w:t>等孜东贝萨登永贡乃</w:t>
      </w:r>
      <w:r>
        <w:t xml:space="preserve"> </w:t>
      </w:r>
      <w:r>
        <w:rPr>
          <w:rFonts w:hint="eastAsia"/>
        </w:rPr>
        <w:t>正士善友遍及大地上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巴等拉美各才日等金</w:t>
      </w:r>
      <w:r>
        <w:t xml:space="preserve"> </w:t>
      </w:r>
      <w:r>
        <w:rPr>
          <w:rFonts w:hint="eastAsia"/>
        </w:rPr>
        <w:t>具德上师寿命长如劫</w:t>
      </w:r>
    </w:p>
    <w:p w:rsidR="00061749" w:rsidRDefault="00061749" w:rsidP="00061749">
      <w:r>
        <w:rPr>
          <w:rFonts w:hint="eastAsia"/>
        </w:rPr>
        <w:t>等贝应道俄通达瓦宜</w:t>
      </w:r>
      <w:r>
        <w:t xml:space="preserve"> </w:t>
      </w:r>
      <w:r>
        <w:rPr>
          <w:rFonts w:hint="eastAsia"/>
        </w:rPr>
        <w:t>圣教檀越权势乃增长</w:t>
      </w:r>
    </w:p>
    <w:p w:rsidR="00061749" w:rsidRDefault="00061749" w:rsidP="00061749">
      <w:r>
        <w:rPr>
          <w:rFonts w:hint="eastAsia"/>
        </w:rPr>
        <w:t>奇赛莫呢瑙玻甲层珍</w:t>
      </w:r>
      <w:r>
        <w:t xml:space="preserve"> </w:t>
      </w:r>
      <w:r>
        <w:rPr>
          <w:rFonts w:hint="eastAsia"/>
        </w:rPr>
        <w:t>法政不衰宝幢高树起</w:t>
      </w:r>
    </w:p>
    <w:p w:rsidR="00061749" w:rsidRDefault="00061749" w:rsidP="00061749">
      <w:r>
        <w:rPr>
          <w:rFonts w:hint="eastAsia"/>
        </w:rPr>
        <w:t>措西甲为等巴杰杰吉</w:t>
      </w:r>
      <w:r>
        <w:t xml:space="preserve"> </w:t>
      </w:r>
      <w:r>
        <w:rPr>
          <w:rFonts w:hint="eastAsia"/>
        </w:rPr>
        <w:t>唯愿莲师教法恒兴盛</w:t>
      </w:r>
    </w:p>
    <w:p w:rsidR="00061749" w:rsidRDefault="00061749" w:rsidP="00061749">
      <w:r>
        <w:rPr>
          <w:rFonts w:hint="eastAsia"/>
        </w:rPr>
        <w:t>具足诸佛体性无死海生王莲华生大士为具足一切佛法之初祖。其教法乃人人皆知旧译宁玛巴。诸甚深法要之差别法，及清净见修、如来欢喜之无误正道，知此则如拭摩尼供於宝幢顶。</w:t>
      </w:r>
    </w:p>
    <w:p w:rsidR="00061749" w:rsidRDefault="00061749" w:rsidP="00061749">
      <w:r>
        <w:rPr>
          <w:rFonts w:hint="eastAsia"/>
        </w:rPr>
        <w:t>以与说、辩、著三大事业为已任之诸具福德者，以上所说具量吉祥愿文，能令如是愿望如意圆满。</w:t>
      </w:r>
    </w:p>
    <w:p w:rsidR="00061749" w:rsidRDefault="00061749" w:rsidP="00061749">
      <w:r>
        <w:rPr>
          <w:rFonts w:hint="eastAsia"/>
        </w:rPr>
        <w:t>此为对宁玛巴教法清净意乐增上麦彭仁波且</w:t>
      </w:r>
      <w:r>
        <w:t>(</w:t>
      </w:r>
      <w:r>
        <w:rPr>
          <w:rFonts w:hint="eastAsia"/>
        </w:rPr>
        <w:t>不败文殊尊胜海</w:t>
      </w:r>
      <w:r>
        <w:t>)</w:t>
      </w:r>
      <w:r>
        <w:rPr>
          <w:rFonts w:hint="eastAsia"/>
        </w:rPr>
        <w:t>於善崮缘聚会之午座吉祥时处，不假思维而写。</w:t>
      </w:r>
    </w:p>
    <w:p w:rsidR="00061749" w:rsidRDefault="00061749" w:rsidP="00061749"/>
    <w:p w:rsidR="00B41F5A" w:rsidRDefault="00B41F5A">
      <w:bookmarkStart w:id="1" w:name="_GoBack"/>
      <w:bookmarkEnd w:id="1"/>
    </w:p>
    <w:sectPr w:rsidR="00B4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FA" w:rsidRDefault="008A46FA" w:rsidP="00061749">
      <w:r>
        <w:separator/>
      </w:r>
    </w:p>
  </w:endnote>
  <w:endnote w:type="continuationSeparator" w:id="0">
    <w:p w:rsidR="008A46FA" w:rsidRDefault="008A46FA" w:rsidP="0006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FA" w:rsidRDefault="008A46FA" w:rsidP="00061749">
      <w:r>
        <w:separator/>
      </w:r>
    </w:p>
  </w:footnote>
  <w:footnote w:type="continuationSeparator" w:id="0">
    <w:p w:rsidR="008A46FA" w:rsidRDefault="008A46FA" w:rsidP="0006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27"/>
    <w:rsid w:val="00061749"/>
    <w:rsid w:val="006A3D27"/>
    <w:rsid w:val="008A46FA"/>
    <w:rsid w:val="00B4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42F99-21F9-4FFE-9AB2-F8057E0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1749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7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1749"/>
    <w:rPr>
      <w:rFonts w:eastAsia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2014-06-19T07:30:00Z</dcterms:created>
  <dcterms:modified xsi:type="dcterms:W3CDTF">2014-06-19T07:31:00Z</dcterms:modified>
</cp:coreProperties>
</file>